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65" w:rsidRDefault="00D41532" w:rsidP="00D41532">
      <w:pPr>
        <w:jc w:val="center"/>
        <w:rPr>
          <w:b/>
          <w:sz w:val="28"/>
          <w:szCs w:val="28"/>
          <w:u w:val="single"/>
        </w:rPr>
      </w:pPr>
      <w:r w:rsidRPr="00D41532">
        <w:rPr>
          <w:b/>
          <w:sz w:val="28"/>
          <w:szCs w:val="28"/>
          <w:u w:val="single"/>
        </w:rPr>
        <w:t>ELENCO MACELLERIE Contattate</w:t>
      </w:r>
    </w:p>
    <w:p w:rsidR="00D41532" w:rsidRPr="00D41532" w:rsidRDefault="00D41532" w:rsidP="00D4153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 xml:space="preserve">PAPOTTI ROBERTO 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(Fossoli) Carpi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347.7200445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>CAVAZZOLI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532">
        <w:rPr>
          <w:sz w:val="28"/>
          <w:szCs w:val="28"/>
        </w:rPr>
        <w:t>Via Nicolò Biondo, 36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059.692592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>BOTTEGA DELLA CARNE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C.so Alberto Pio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532">
        <w:rPr>
          <w:sz w:val="28"/>
          <w:szCs w:val="28"/>
        </w:rPr>
        <w:t>059.693034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>DAVOLIO ERMINIO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 xml:space="preserve">Via C. Colombo – Carpi 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>GHIDONI PAOLO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532">
        <w:rPr>
          <w:sz w:val="28"/>
          <w:szCs w:val="28"/>
        </w:rPr>
        <w:t>Rovereto sul Secchia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059.672660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 xml:space="preserve">SAETTI di Saetti Eddy &amp;C </w:t>
      </w:r>
      <w:r w:rsidRPr="00D41532">
        <w:rPr>
          <w:sz w:val="28"/>
          <w:szCs w:val="28"/>
        </w:rPr>
        <w:tab/>
        <w:t>Via Berengario 124 –Carpi</w:t>
      </w:r>
      <w:r w:rsidRPr="00D41532">
        <w:rPr>
          <w:sz w:val="28"/>
          <w:szCs w:val="28"/>
        </w:rPr>
        <w:tab/>
        <w:t>059.685066</w:t>
      </w:r>
    </w:p>
    <w:p w:rsidR="00D41532" w:rsidRPr="00D41532" w:rsidRDefault="00D41532">
      <w:pPr>
        <w:rPr>
          <w:sz w:val="28"/>
          <w:szCs w:val="28"/>
        </w:rPr>
      </w:pPr>
      <w:r w:rsidRPr="00D41532">
        <w:rPr>
          <w:sz w:val="28"/>
          <w:szCs w:val="28"/>
        </w:rPr>
        <w:t xml:space="preserve">MALOSSI ANTONIO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532">
        <w:rPr>
          <w:sz w:val="28"/>
          <w:szCs w:val="28"/>
        </w:rPr>
        <w:t>Via Budrione</w:t>
      </w:r>
      <w:r>
        <w:rPr>
          <w:sz w:val="28"/>
          <w:szCs w:val="28"/>
        </w:rPr>
        <w:t>-</w:t>
      </w:r>
      <w:r w:rsidRPr="00D41532">
        <w:rPr>
          <w:sz w:val="28"/>
          <w:szCs w:val="28"/>
        </w:rPr>
        <w:t xml:space="preserve"> Carpi</w:t>
      </w:r>
      <w:r w:rsidRPr="00D41532">
        <w:rPr>
          <w:sz w:val="28"/>
          <w:szCs w:val="28"/>
        </w:rPr>
        <w:tab/>
      </w:r>
      <w:r w:rsidRPr="00D41532">
        <w:rPr>
          <w:sz w:val="28"/>
          <w:szCs w:val="28"/>
        </w:rPr>
        <w:tab/>
        <w:t>059.661835</w:t>
      </w:r>
    </w:p>
    <w:p w:rsidR="00D41532" w:rsidRPr="00D41532" w:rsidRDefault="00D41532">
      <w:pPr>
        <w:rPr>
          <w:sz w:val="28"/>
          <w:szCs w:val="28"/>
        </w:rPr>
      </w:pPr>
    </w:p>
    <w:sectPr w:rsidR="00D41532" w:rsidRPr="00D41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32"/>
    <w:rsid w:val="00264C24"/>
    <w:rsid w:val="00D41532"/>
    <w:rsid w:val="00E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E774-8D09-48D6-B23C-8647B532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Roda</dc:creator>
  <cp:keywords/>
  <dc:description/>
  <cp:lastModifiedBy>Antonio Roda</cp:lastModifiedBy>
  <cp:revision>1</cp:revision>
  <dcterms:created xsi:type="dcterms:W3CDTF">2018-10-26T14:08:00Z</dcterms:created>
  <dcterms:modified xsi:type="dcterms:W3CDTF">2018-10-26T14:14:00Z</dcterms:modified>
</cp:coreProperties>
</file>